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3459" w:rsidRDefault="009E3459" w:rsidP="009E3459">
      <w:pPr>
        <w:pStyle w:val="a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D475457" wp14:editId="747B6F9C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ИНН 6315609615 ОГРН 1086315000750</w:t>
      </w:r>
    </w:p>
    <w:p w:rsidR="009E3459" w:rsidRDefault="0005199E" w:rsidP="009E3459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Челябинск</w:t>
      </w:r>
      <w:r w:rsidR="009E3459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Копейское</w:t>
      </w:r>
      <w:proofErr w:type="spellEnd"/>
      <w:r>
        <w:rPr>
          <w:b/>
          <w:sz w:val="24"/>
          <w:szCs w:val="24"/>
        </w:rPr>
        <w:t xml:space="preserve"> шоссе, 9-П</w:t>
      </w:r>
    </w:p>
    <w:p w:rsidR="009E3459" w:rsidRPr="006B1FF9" w:rsidRDefault="0005199E" w:rsidP="009E3459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(351</w:t>
      </w:r>
      <w:r w:rsidR="009E3459"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242-01-46</w:t>
      </w:r>
      <w:r w:rsidR="009E3459">
        <w:rPr>
          <w:b/>
          <w:sz w:val="24"/>
          <w:szCs w:val="24"/>
        </w:rPr>
        <w:t xml:space="preserve">, </w:t>
      </w:r>
      <w:hyperlink r:id="rId8" w:history="1">
        <w:r w:rsidRPr="009D7289">
          <w:rPr>
            <w:rStyle w:val="a4"/>
            <w:b/>
            <w:sz w:val="24"/>
            <w:szCs w:val="24"/>
            <w:lang w:val="en-US"/>
          </w:rPr>
          <w:t>chel</w:t>
        </w:r>
        <w:r w:rsidRPr="009D7289">
          <w:rPr>
            <w:rStyle w:val="a4"/>
            <w:b/>
            <w:sz w:val="24"/>
            <w:szCs w:val="24"/>
          </w:rPr>
          <w:t>@russcvet.ru</w:t>
        </w:r>
      </w:hyperlink>
      <w:r w:rsidR="009E3459">
        <w:rPr>
          <w:b/>
          <w:sz w:val="24"/>
          <w:szCs w:val="24"/>
        </w:rPr>
        <w:t xml:space="preserve"> </w:t>
      </w:r>
      <w:r w:rsidR="009E3459">
        <w:t xml:space="preserve"> </w:t>
      </w:r>
    </w:p>
    <w:p w:rsidR="009E3459" w:rsidRPr="004E1B41" w:rsidRDefault="009E3459" w:rsidP="009E3459">
      <w:pPr>
        <w:jc w:val="center"/>
        <w:rPr>
          <w:sz w:val="24"/>
          <w:szCs w:val="26"/>
        </w:rPr>
      </w:pPr>
    </w:p>
    <w:p w:rsidR="009E3459" w:rsidRDefault="009E3459" w:rsidP="009E3459">
      <w:pPr>
        <w:jc w:val="center"/>
        <w:rPr>
          <w:b/>
          <w:sz w:val="28"/>
          <w:szCs w:val="28"/>
          <w:u w:val="single"/>
        </w:rPr>
      </w:pPr>
      <w:r w:rsidRPr="00010E56">
        <w:rPr>
          <w:b/>
          <w:sz w:val="28"/>
          <w:szCs w:val="28"/>
          <w:u w:val="single"/>
        </w:rPr>
        <w:t>Прайс-лист на 2020 год с отгру</w:t>
      </w:r>
      <w:r w:rsidR="0005199E">
        <w:rPr>
          <w:b/>
          <w:sz w:val="28"/>
          <w:szCs w:val="28"/>
          <w:u w:val="single"/>
        </w:rPr>
        <w:t>зкой из г. Челябинск</w:t>
      </w:r>
      <w:bookmarkStart w:id="0" w:name="_GoBack"/>
      <w:bookmarkEnd w:id="0"/>
      <w:r w:rsidRPr="00010E56">
        <w:rPr>
          <w:b/>
          <w:sz w:val="28"/>
          <w:szCs w:val="28"/>
          <w:u w:val="single"/>
        </w:rPr>
        <w:t>.</w:t>
      </w:r>
    </w:p>
    <w:p w:rsidR="007C4966" w:rsidRDefault="007C4966" w:rsidP="007C4966">
      <w:pPr>
        <w:jc w:val="center"/>
        <w:rPr>
          <w:b/>
          <w:sz w:val="28"/>
          <w:szCs w:val="28"/>
          <w:u w:val="single"/>
        </w:rPr>
      </w:pPr>
    </w:p>
    <w:tbl>
      <w:tblPr>
        <w:tblStyle w:val="af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2693"/>
      </w:tblGrid>
      <w:tr w:rsidR="00A328EA" w:rsidRPr="00F34034" w:rsidTr="00A328EA">
        <w:tc>
          <w:tcPr>
            <w:tcW w:w="5670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276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 xml:space="preserve">Фасовка, </w:t>
            </w:r>
            <w:proofErr w:type="gramStart"/>
            <w:r w:rsidRPr="00C42F9D">
              <w:t>кг</w:t>
            </w:r>
            <w:proofErr w:type="gramEnd"/>
          </w:p>
        </w:tc>
        <w:tc>
          <w:tcPr>
            <w:tcW w:w="2693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 xml:space="preserve">Цена, </w:t>
            </w:r>
            <w:proofErr w:type="spellStart"/>
            <w:r w:rsidRPr="00C42F9D">
              <w:t>руб</w:t>
            </w:r>
            <w:proofErr w:type="spellEnd"/>
            <w:r w:rsidRPr="00C42F9D">
              <w:t>/</w:t>
            </w:r>
            <w:proofErr w:type="gramStart"/>
            <w:r w:rsidRPr="00C42F9D">
              <w:t>кг</w:t>
            </w:r>
            <w:proofErr w:type="gramEnd"/>
            <w:r w:rsidRPr="00C42F9D">
              <w:t xml:space="preserve"> с НДС</w:t>
            </w:r>
            <w:r>
              <w:t xml:space="preserve"> (20%)</w:t>
            </w:r>
          </w:p>
        </w:tc>
      </w:tr>
      <w:tr w:rsidR="00A328EA" w:rsidRPr="00F34034" w:rsidTr="00A328EA">
        <w:tc>
          <w:tcPr>
            <w:tcW w:w="9639" w:type="dxa"/>
            <w:gridSpan w:val="3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 ГОСТ 25129-82</w:t>
            </w:r>
          </w:p>
        </w:tc>
        <w:tc>
          <w:tcPr>
            <w:tcW w:w="1276" w:type="dxa"/>
            <w:vAlign w:val="center"/>
          </w:tcPr>
          <w:p w:rsidR="00A328EA" w:rsidRPr="00EF542E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</w:t>
            </w:r>
            <w:proofErr w:type="gramStart"/>
            <w:r w:rsidRPr="00EF542E">
              <w:rPr>
                <w:sz w:val="24"/>
                <w:szCs w:val="24"/>
              </w:rPr>
              <w:t xml:space="preserve"> Б</w:t>
            </w:r>
            <w:proofErr w:type="gramEnd"/>
            <w:r w:rsidRPr="00EF542E">
              <w:rPr>
                <w:sz w:val="24"/>
                <w:szCs w:val="24"/>
              </w:rPr>
              <w:t>/С ГОСТ 25129-82</w:t>
            </w:r>
          </w:p>
        </w:tc>
        <w:tc>
          <w:tcPr>
            <w:tcW w:w="1276" w:type="dxa"/>
            <w:vAlign w:val="center"/>
          </w:tcPr>
          <w:p w:rsidR="00A328EA" w:rsidRPr="00EF542E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ГФ-017 ТУ 6-27-7-89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ФЛ-03 ГОСТ 9109-81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010E56" w:rsidRPr="00EF542E" w:rsidRDefault="00010E5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ФЛ-086 ГОСТ 16302-79</w:t>
            </w:r>
          </w:p>
        </w:tc>
        <w:tc>
          <w:tcPr>
            <w:tcW w:w="1276" w:type="dxa"/>
            <w:vAlign w:val="center"/>
          </w:tcPr>
          <w:p w:rsidR="00010E56" w:rsidRPr="00EF542E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010E56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010E56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ХС-010 ТУ 6-21-51-90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ХС-068 ТУ 6-10-820-75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ХС-059 ГОСТ 23494-79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Грунтовка </w:t>
            </w:r>
            <w:r w:rsidR="00F06EE5" w:rsidRPr="00EF542E">
              <w:rPr>
                <w:sz w:val="24"/>
                <w:szCs w:val="24"/>
              </w:rPr>
              <w:t xml:space="preserve">АК-069, </w:t>
            </w:r>
            <w:r w:rsidRPr="00EF542E">
              <w:rPr>
                <w:sz w:val="24"/>
                <w:szCs w:val="24"/>
              </w:rPr>
              <w:t>АК-070 ГОСТ 25718-83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20,8+4,2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ЭП-0259 ТУ 6-21-88-97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</w:t>
            </w:r>
            <w:r w:rsidR="00A328EA" w:rsidRPr="00EF542E">
              <w:rPr>
                <w:b/>
                <w:sz w:val="24"/>
                <w:szCs w:val="24"/>
              </w:rPr>
              <w:t>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ЭП-0439</w:t>
            </w:r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EF542E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EF542E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ЭП-057 ТУ 6-10-1117-85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ЭП-0287</w:t>
            </w:r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EF542E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EF542E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ПФ-0244 ГОСТ 18186-72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ЭФ-068 ГОСТ 31365-2008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УР-0173 ТУ 2312-173-00209711-2005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1E0E6B" w:rsidRPr="00EF542E" w:rsidRDefault="001E0E6B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Преобразователь ржавчины</w:t>
            </w:r>
            <w:r w:rsidR="00620199" w:rsidRPr="00EF542E">
              <w:rPr>
                <w:sz w:val="24"/>
                <w:szCs w:val="24"/>
              </w:rPr>
              <w:t xml:space="preserve"> ТУ 34.11476726-04-94</w:t>
            </w:r>
          </w:p>
        </w:tc>
        <w:tc>
          <w:tcPr>
            <w:tcW w:w="1276" w:type="dxa"/>
            <w:vAlign w:val="center"/>
          </w:tcPr>
          <w:p w:rsidR="001E0E6B" w:rsidRPr="00EF542E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1E0E6B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1E0E6B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proofErr w:type="spellStart"/>
            <w:r w:rsidRPr="00EF542E">
              <w:rPr>
                <w:sz w:val="24"/>
                <w:szCs w:val="24"/>
              </w:rPr>
              <w:t>Праймер</w:t>
            </w:r>
            <w:proofErr w:type="spellEnd"/>
            <w:r w:rsidRPr="00EF542E">
              <w:rPr>
                <w:sz w:val="24"/>
                <w:szCs w:val="24"/>
              </w:rPr>
              <w:t xml:space="preserve"> НК-50 ТУ 5775-001-01297859-95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Грунт-эмаль АК-0174 ГОСТ </w:t>
            </w:r>
            <w:proofErr w:type="gramStart"/>
            <w:r w:rsidRPr="00EF542E">
              <w:rPr>
                <w:sz w:val="24"/>
                <w:szCs w:val="24"/>
              </w:rPr>
              <w:t>Р</w:t>
            </w:r>
            <w:proofErr w:type="gramEnd"/>
            <w:r w:rsidRPr="00EF542E">
              <w:rPr>
                <w:sz w:val="24"/>
                <w:szCs w:val="24"/>
              </w:rPr>
              <w:t xml:space="preserve"> 51691-2008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1E0E6B" w:rsidRPr="00EF542E" w:rsidRDefault="001E0E6B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ПФ-020 ГОСТ 18186-72</w:t>
            </w:r>
          </w:p>
        </w:tc>
        <w:tc>
          <w:tcPr>
            <w:tcW w:w="1276" w:type="dxa"/>
            <w:vAlign w:val="center"/>
          </w:tcPr>
          <w:p w:rsidR="001E0E6B" w:rsidRPr="00EF542E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1E0E6B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1E0E6B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ПФ-1333 ТУ 2312-019-61736206-2013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ХС-0320 ТУ 2313-001-96028960-2008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Состав ХС-500 ТУ 6-10-2002-85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 полиуретановый ТУ 2312-005-25063705-2015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23+2,2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 </w:t>
            </w:r>
            <w:proofErr w:type="spellStart"/>
            <w:r w:rsidRPr="00EF542E">
              <w:rPr>
                <w:sz w:val="24"/>
                <w:szCs w:val="24"/>
              </w:rPr>
              <w:t>цинкнаполненный</w:t>
            </w:r>
            <w:proofErr w:type="spellEnd"/>
            <w:r w:rsidRPr="00EF542E">
              <w:rPr>
                <w:sz w:val="24"/>
                <w:szCs w:val="24"/>
              </w:rPr>
              <w:t xml:space="preserve"> уретановый                      ТУ 2312-009-25063705-2015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3</w:t>
            </w:r>
            <w:r w:rsidR="00DE77B3">
              <w:rPr>
                <w:b/>
                <w:sz w:val="24"/>
                <w:szCs w:val="24"/>
              </w:rPr>
              <w:t>30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Грунт-эмаль </w:t>
            </w:r>
            <w:proofErr w:type="gramStart"/>
            <w:r w:rsidRPr="00EF542E">
              <w:rPr>
                <w:sz w:val="24"/>
                <w:szCs w:val="24"/>
              </w:rPr>
              <w:t>алкидно-уретановая</w:t>
            </w:r>
            <w:proofErr w:type="gramEnd"/>
            <w:r w:rsidRPr="00EF542E">
              <w:rPr>
                <w:sz w:val="24"/>
                <w:szCs w:val="24"/>
              </w:rPr>
              <w:t xml:space="preserve">                             ТУ 20.30.22-013-59304847-2017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бетонных полов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F542E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EF542E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F542E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EF542E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МБР-65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 ХТ-7000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proofErr w:type="spellStart"/>
            <w:r w:rsidRPr="00EF542E">
              <w:rPr>
                <w:sz w:val="24"/>
                <w:szCs w:val="24"/>
              </w:rPr>
              <w:lastRenderedPageBreak/>
              <w:t>Праймер</w:t>
            </w:r>
            <w:proofErr w:type="spellEnd"/>
            <w:r w:rsidRPr="00EF542E">
              <w:rPr>
                <w:sz w:val="24"/>
                <w:szCs w:val="24"/>
              </w:rPr>
              <w:t xml:space="preserve"> битумный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</w:tcPr>
          <w:p w:rsidR="00A328EA" w:rsidRPr="00E2370E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B44300" w:rsidRPr="00B44300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E2370E">
              <w:rPr>
                <w:sz w:val="24"/>
                <w:szCs w:val="24"/>
                <w:lang w:val="en-US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B44300" w:rsidRPr="00B44300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85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B44300" w:rsidRPr="00B44300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ПФ-1217 ВЭ ТУ 2312-226-05011907-2003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ПФ-167 ТУ 2312-063-05034239-94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ПФ-910 ТУ 6-10-1233-77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НЦ-132П ГОСТ 6631-74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471C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11</w:t>
            </w:r>
            <w:r w:rsidR="00045D9D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НЦ-251 ГОСТ 7930-73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ХС-436 ТУ 2313-008-25063705-2015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28741E" w:rsidRPr="00E2370E" w:rsidRDefault="002874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</w:t>
            </w:r>
            <w:r w:rsidR="0053681E" w:rsidRPr="00E2370E"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276" w:type="dxa"/>
            <w:vAlign w:val="center"/>
          </w:tcPr>
          <w:p w:rsidR="0028741E" w:rsidRPr="00E2370E" w:rsidRDefault="002874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28741E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28741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276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276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33195A" w:rsidRPr="00E2370E">
              <w:rPr>
                <w:b/>
                <w:sz w:val="24"/>
                <w:szCs w:val="24"/>
              </w:rPr>
              <w:t>,</w:t>
            </w:r>
            <w:r w:rsidR="00A328EA" w:rsidRPr="00E2370E">
              <w:rPr>
                <w:b/>
                <w:sz w:val="24"/>
                <w:szCs w:val="24"/>
              </w:rPr>
              <w:t>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>Эмаль МЛ-1100 ТУ 2312-216-05011907-2002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 ТУ 6-10-9598-75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 ГОСТ 23122-78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КО-813 ГОСТ 11066-74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 ГОСТ 11066-74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53681E" w:rsidRPr="00E2370E" w:rsidRDefault="005368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</w:p>
        </w:tc>
        <w:tc>
          <w:tcPr>
            <w:tcW w:w="1276" w:type="dxa"/>
            <w:vAlign w:val="center"/>
          </w:tcPr>
          <w:p w:rsidR="0053681E" w:rsidRPr="00E2370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53681E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53681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53681E" w:rsidRPr="00E2370E" w:rsidRDefault="005368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</w:p>
        </w:tc>
        <w:tc>
          <w:tcPr>
            <w:tcW w:w="1276" w:type="dxa"/>
            <w:vAlign w:val="center"/>
          </w:tcPr>
          <w:p w:rsidR="0053681E" w:rsidRPr="00E2370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53681E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  <w:r w:rsidR="0053681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53681E" w:rsidRPr="00E2370E" w:rsidRDefault="005368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</w:p>
        </w:tc>
        <w:tc>
          <w:tcPr>
            <w:tcW w:w="1276" w:type="dxa"/>
            <w:vAlign w:val="center"/>
          </w:tcPr>
          <w:p w:rsidR="0053681E" w:rsidRPr="00E2370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53681E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53681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AE4B11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E4B11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  <w:r w:rsidR="00AE4B11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AE4B11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  <w:r w:rsidR="00AE4B11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КО-983 ТУ 16-89479.0275.001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33195A" w:rsidP="008A6B88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</w:t>
            </w:r>
            <w:r w:rsidR="00960816">
              <w:rPr>
                <w:b/>
                <w:sz w:val="24"/>
                <w:szCs w:val="24"/>
              </w:rPr>
              <w:t>60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ЭП-255, ЭП-275 ГОСТ 23599-79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24,1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8A6B88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18,25+6,75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8A6B88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8A6B88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8A6B88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8A6B88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  <w:r w:rsidR="008A6B88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ЭП-437 ТУ 2312-054-05034239-93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 ТУ 301-10-031-90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АУ-1518Р ТУ 2313-40-003-25063705-2013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АУ-167 ТУ 2310-005-84928782-2012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>Эмаль АУ-1356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3520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2370E" w:rsidRPr="008A6B88" w:rsidTr="00A328EA">
        <w:tc>
          <w:tcPr>
            <w:tcW w:w="5670" w:type="dxa"/>
            <w:vAlign w:val="center"/>
          </w:tcPr>
          <w:p w:rsidR="00E2370E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акриловая</w:t>
            </w:r>
          </w:p>
        </w:tc>
        <w:tc>
          <w:tcPr>
            <w:tcW w:w="1276" w:type="dxa"/>
            <w:vAlign w:val="center"/>
          </w:tcPr>
          <w:p w:rsidR="00E2370E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2370E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2370E" w:rsidRPr="008A6B88" w:rsidTr="00A328EA">
        <w:tc>
          <w:tcPr>
            <w:tcW w:w="5670" w:type="dxa"/>
            <w:vAlign w:val="center"/>
          </w:tcPr>
          <w:p w:rsidR="00E2370E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276" w:type="dxa"/>
            <w:vAlign w:val="center"/>
          </w:tcPr>
          <w:p w:rsidR="00E2370E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2370E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2008DC" w:rsidRPr="00E2370E" w:rsidRDefault="002008DC" w:rsidP="00A328EA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276" w:type="dxa"/>
            <w:vAlign w:val="center"/>
          </w:tcPr>
          <w:p w:rsidR="002008DC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2008DC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2008DC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276" w:type="dxa"/>
            <w:vAlign w:val="center"/>
          </w:tcPr>
          <w:p w:rsidR="00A328EA" w:rsidRPr="00E2370E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Полиуретановая ТУ 2312-005-25063705-2015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23+2,2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Pr="00A93F98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B0604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Шпатлевка </w:t>
            </w:r>
            <w:r w:rsidR="00B06041">
              <w:rPr>
                <w:sz w:val="24"/>
                <w:szCs w:val="24"/>
              </w:rPr>
              <w:t>ХВ-004 ГОСТ 10277-76</w:t>
            </w:r>
          </w:p>
        </w:tc>
        <w:tc>
          <w:tcPr>
            <w:tcW w:w="1276" w:type="dxa"/>
            <w:vAlign w:val="center"/>
          </w:tcPr>
          <w:p w:rsidR="00A328EA" w:rsidRPr="00A93F98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070AF" w:rsidRPr="00A93F98" w:rsidTr="00A328EA">
        <w:tc>
          <w:tcPr>
            <w:tcW w:w="5670" w:type="dxa"/>
            <w:vAlign w:val="center"/>
          </w:tcPr>
          <w:p w:rsidR="000070AF" w:rsidRPr="00A93F98" w:rsidRDefault="000070AF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Шпатлевка НЦ-008 </w:t>
            </w:r>
            <w:r w:rsidR="0074098B">
              <w:rPr>
                <w:sz w:val="24"/>
                <w:szCs w:val="24"/>
              </w:rPr>
              <w:t>ГОСТ 10277-90</w:t>
            </w:r>
          </w:p>
        </w:tc>
        <w:tc>
          <w:tcPr>
            <w:tcW w:w="1276" w:type="dxa"/>
            <w:vAlign w:val="center"/>
          </w:tcPr>
          <w:p w:rsidR="000070AF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070AF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74098B">
              <w:rPr>
                <w:b/>
                <w:sz w:val="24"/>
                <w:szCs w:val="24"/>
              </w:rPr>
              <w:t>,00</w:t>
            </w:r>
          </w:p>
        </w:tc>
      </w:tr>
      <w:tr w:rsidR="000070AF" w:rsidRPr="00A93F98" w:rsidTr="00A328EA">
        <w:tc>
          <w:tcPr>
            <w:tcW w:w="5670" w:type="dxa"/>
            <w:vAlign w:val="center"/>
          </w:tcPr>
          <w:p w:rsidR="000070AF" w:rsidRPr="00A93F98" w:rsidRDefault="0074098B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276" w:type="dxa"/>
            <w:vAlign w:val="center"/>
          </w:tcPr>
          <w:p w:rsidR="000070AF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070AF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74098B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Pr="00A93F98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Pr="00A93F98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74098B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Pr="00A93F98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Pr="00A93F98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74098B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74098B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Пудра ПАП-1,2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Колер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276" w:type="dxa"/>
            <w:vAlign w:val="center"/>
          </w:tcPr>
          <w:p w:rsidR="000458D1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458D1">
              <w:rPr>
                <w:b/>
                <w:sz w:val="24"/>
                <w:szCs w:val="24"/>
              </w:rPr>
              <w:t>0,00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0458D1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концентрированная          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</w:t>
            </w:r>
            <w:r w:rsidR="00156388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ВД-АК-011 глубокого проникновения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lastRenderedPageBreak/>
              <w:t>Грунтовка ВД-АК-0301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</w:t>
            </w:r>
            <w:r w:rsidR="00B06041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 (фасадная)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 (для радиаторов)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145,00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ВД-АК-11</w:t>
            </w:r>
          </w:p>
        </w:tc>
        <w:tc>
          <w:tcPr>
            <w:tcW w:w="1276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ВД-АК-15 (для бетонных полов)</w:t>
            </w:r>
          </w:p>
        </w:tc>
        <w:tc>
          <w:tcPr>
            <w:tcW w:w="1276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145,00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-117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-191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145,00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-1180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-201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-202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-205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-216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-449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-502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175,00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85,00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55,00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B06041" w:rsidRPr="00AF490D" w:rsidRDefault="00B06041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моющаяся</w:t>
            </w:r>
          </w:p>
        </w:tc>
        <w:tc>
          <w:tcPr>
            <w:tcW w:w="1276" w:type="dxa"/>
            <w:vAlign w:val="center"/>
          </w:tcPr>
          <w:p w:rsidR="00B06041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B06041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           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</w:t>
            </w:r>
            <w:r w:rsidR="00A328EA" w:rsidRPr="00AF490D">
              <w:rPr>
                <w:b/>
                <w:sz w:val="24"/>
                <w:szCs w:val="24"/>
              </w:rPr>
              <w:t>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ВД-КЧ-183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</w:t>
            </w:r>
            <w:r w:rsidR="00B06041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ВД-КЧ-577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ВД-АК-1180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156388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силикатная </w:t>
            </w:r>
            <w:r w:rsidR="00843D63" w:rsidRPr="00AF490D">
              <w:rPr>
                <w:sz w:val="24"/>
                <w:szCs w:val="24"/>
              </w:rPr>
              <w:t xml:space="preserve">фасадная </w:t>
            </w:r>
            <w:r w:rsidRPr="00AF490D">
              <w:rPr>
                <w:sz w:val="24"/>
                <w:szCs w:val="24"/>
              </w:rPr>
              <w:t>ГОСТ 18958-13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A328EA" w:rsidRPr="00AF490D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</w:t>
            </w:r>
            <w:r w:rsidR="00156388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458D1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458D1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0458D1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РАСТВОРИТЕЛИ, ПУДРЫ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10л</w:t>
            </w:r>
          </w:p>
        </w:tc>
        <w:tc>
          <w:tcPr>
            <w:tcW w:w="2693" w:type="dxa"/>
            <w:vAlign w:val="center"/>
          </w:tcPr>
          <w:p w:rsidR="00A328EA" w:rsidRPr="00A93F98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9639" w:type="dxa"/>
            <w:gridSpan w:val="3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</w:t>
            </w:r>
            <w:r w:rsidR="0074098B">
              <w:rPr>
                <w:sz w:val="24"/>
                <w:szCs w:val="24"/>
              </w:rPr>
              <w:t xml:space="preserve"> (на водной основе)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328EA" w:rsidRDefault="007C4966" w:rsidP="00A328EA">
            <w:pPr>
              <w:jc w:val="center"/>
            </w:pPr>
            <w:r>
              <w:rPr>
                <w:b/>
                <w:sz w:val="24"/>
                <w:szCs w:val="24"/>
              </w:rPr>
              <w:t>27</w:t>
            </w:r>
            <w:r w:rsidR="00B45525">
              <w:rPr>
                <w:b/>
                <w:sz w:val="24"/>
                <w:szCs w:val="24"/>
              </w:rPr>
              <w:t>0</w:t>
            </w:r>
            <w:r w:rsidR="00B06041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74098B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74098B">
              <w:rPr>
                <w:b/>
                <w:sz w:val="24"/>
                <w:szCs w:val="24"/>
              </w:rPr>
              <w:t>0,00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199E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606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72BA"/>
    <w:rsid w:val="002E0F14"/>
    <w:rsid w:val="002E2F46"/>
    <w:rsid w:val="002E3915"/>
    <w:rsid w:val="002E3F3F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66C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4966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0816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5BD0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C53"/>
    <w:rsid w:val="009A5E03"/>
    <w:rsid w:val="009A6092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3459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139F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4E73"/>
    <w:rsid w:val="00DE75BE"/>
    <w:rsid w:val="00DE77B3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F96"/>
    <w:rsid w:val="00F832DA"/>
    <w:rsid w:val="00F85E69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270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4E3B-8B68-4951-8A50-FE2D5CDF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cp:lastPrinted>2018-11-21T10:58:00Z</cp:lastPrinted>
  <dcterms:created xsi:type="dcterms:W3CDTF">2020-08-05T06:54:00Z</dcterms:created>
  <dcterms:modified xsi:type="dcterms:W3CDTF">2020-08-05T06:57:00Z</dcterms:modified>
</cp:coreProperties>
</file>